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t>1. Prohibición de la diplomacia secreta en el futuro.</w:t>
      </w:r>
    </w:p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t>2. Absoluta libertad de navegación en la paz y en la guerra fuera de las aguas jurisdiccionales.</w:t>
      </w:r>
    </w:p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t>3. Desaparición de las barreras económicas.</w:t>
      </w:r>
    </w:p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t>4. Garantía de la reducción de los armamentos nacionales.</w:t>
      </w:r>
    </w:p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br/>
        <w:t>5. Reajuste, absolutamente imparcial, de las reclamaciones coloniales (...).</w:t>
      </w:r>
    </w:p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t>6. Evacuación de todo el territorio ruso, dándose a Rusia la oportunidad para su desarrollo.</w:t>
      </w:r>
    </w:p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t>7. Restauración de Bélgica en su completa y libre soberanía.</w:t>
      </w:r>
    </w:p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t>8. Liberación de todo el territorio francés y reparación de los perjuicios causados por Prusia en 1871.</w:t>
      </w:r>
    </w:p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t>9. Reajuste de las fronteras italianas de acuerdo con el principio de nacionalidad.</w:t>
      </w:r>
    </w:p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t>10. Desarrollo autónomo de los pueblos de Austria- Hungría.</w:t>
      </w:r>
    </w:p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t>11. Evacuación de Rumania, Serbia y Montenegro, concesión de un acceso al mar a Serbia y arreglo de las relaciones entre los Estados balcánicos de acuerdo con sus sentimientos y el principio de la nacionalidad.</w:t>
      </w:r>
    </w:p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t>12. Seguridad de desarrollo autónomo de las nacionalidades no turcas del Imperio Otomano.</w:t>
      </w:r>
    </w:p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t>13. Polonia, Estado independiente, con acceso al mar.</w:t>
      </w:r>
    </w:p>
    <w:p w:rsidR="00CF607E" w:rsidRPr="00CF607E" w:rsidRDefault="00CF607E" w:rsidP="00CF607E">
      <w:pPr>
        <w:pStyle w:val="NormalWeb"/>
        <w:shd w:val="clear" w:color="auto" w:fill="FFFFFF"/>
        <w:jc w:val="both"/>
        <w:rPr>
          <w:color w:val="000000"/>
        </w:rPr>
      </w:pPr>
      <w:r w:rsidRPr="00CF607E">
        <w:rPr>
          <w:color w:val="000000"/>
        </w:rPr>
        <w:t xml:space="preserve">14. Asociación general de naciones, a constituir </w:t>
      </w:r>
      <w:proofErr w:type="spellStart"/>
      <w:r w:rsidRPr="00CF607E">
        <w:rPr>
          <w:color w:val="000000"/>
        </w:rPr>
        <w:t>mecfiante</w:t>
      </w:r>
      <w:proofErr w:type="spellEnd"/>
      <w:r w:rsidRPr="00CF607E">
        <w:rPr>
          <w:color w:val="000000"/>
        </w:rPr>
        <w:t xml:space="preserve"> pactos específicos con el propósito de garantizar mutuamente la independencia política y la integración territorial, tanto de los Estados grandes como e los pequeños.</w:t>
      </w:r>
    </w:p>
    <w:p w:rsidR="00CF607E" w:rsidRPr="00CF607E" w:rsidRDefault="00CF607E" w:rsidP="00CF607E">
      <w:pPr>
        <w:pStyle w:val="NormalWeb"/>
        <w:shd w:val="clear" w:color="auto" w:fill="FFFFFF"/>
        <w:jc w:val="right"/>
        <w:rPr>
          <w:color w:val="000000"/>
        </w:rPr>
      </w:pPr>
      <w:r w:rsidRPr="00CF607E">
        <w:rPr>
          <w:rStyle w:val="Textoennegrita"/>
          <w:color w:val="000000"/>
        </w:rPr>
        <w:t>La propuesta del presidente Wilson. 1918.</w:t>
      </w:r>
    </w:p>
    <w:p w:rsidR="00EA2492" w:rsidRDefault="00EA2492"/>
    <w:sectPr w:rsidR="00EA2492" w:rsidSect="00EA2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07E"/>
    <w:rsid w:val="00CF607E"/>
    <w:rsid w:val="00EA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F6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prof81</dc:creator>
  <cp:keywords/>
  <dc:description/>
  <cp:lastModifiedBy>prof81</cp:lastModifiedBy>
  <cp:revision>1</cp:revision>
  <dcterms:created xsi:type="dcterms:W3CDTF">2014-08-29T14:04:00Z</dcterms:created>
  <dcterms:modified xsi:type="dcterms:W3CDTF">2014-08-29T14:05:00Z</dcterms:modified>
</cp:coreProperties>
</file>