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71" w:rsidRPr="00513071" w:rsidRDefault="00513071" w:rsidP="00513071">
      <w:pPr>
        <w:pStyle w:val="NormalWeb"/>
        <w:shd w:val="clear" w:color="auto" w:fill="FFFFFF"/>
        <w:jc w:val="both"/>
        <w:rPr>
          <w:color w:val="000000"/>
        </w:rPr>
      </w:pPr>
      <w:r w:rsidRPr="00513071">
        <w:rPr>
          <w:color w:val="000000"/>
        </w:rPr>
        <w:t>“Edward Stone, importante especulador bursátil, llegó a casa a las seis de la tarde del Jueves Negro. Con los ojos enloquecidos gritó a su hija Edith:</w:t>
      </w:r>
      <w:r w:rsidRPr="00513071">
        <w:rPr>
          <w:color w:val="000000"/>
        </w:rPr>
        <w:br/>
        <w:t xml:space="preserve">- No podemos conservar nada. No tengo ni un centavo. La Bolsa se ha hundido. Nos hemos quedado sin nada. </w:t>
      </w:r>
      <w:proofErr w:type="gramStart"/>
      <w:r w:rsidRPr="00513071">
        <w:rPr>
          <w:color w:val="000000"/>
        </w:rPr>
        <w:t>¡</w:t>
      </w:r>
      <w:proofErr w:type="gramEnd"/>
      <w:r w:rsidRPr="00513071">
        <w:rPr>
          <w:color w:val="000000"/>
        </w:rPr>
        <w:t>Nada¡ ¡Voy a matarme¡ Es la única solución. Tendréis el seguro...</w:t>
      </w:r>
      <w:r w:rsidRPr="00513071">
        <w:rPr>
          <w:color w:val="000000"/>
        </w:rPr>
        <w:br/>
        <w:t>Y echó a correr en dirección a la terraza (...). Un paso le separaba de la barandilla cuando Edith logró agarrarle un pie y retorcérselo hasta derribarlo (...). Entonces intervino la esposa, que le abofeteó repetidas veces y, al fin, Edward Stone empezó a reaccionar (...). Todo había pasado en menos de cinco minutos. Comenzaron a llegar los criados, a quienes hubo que decir que se había caído.</w:t>
      </w:r>
      <w:r w:rsidRPr="00513071">
        <w:rPr>
          <w:color w:val="000000"/>
        </w:rPr>
        <w:br/>
        <w:t>Al final, ya más calmado y en su habitación junto a su mujer e hija, logró contar lo ocurrido. Estaban en la más completa miseria. Ese día había perdido más de cinco millones de dólares.</w:t>
      </w:r>
    </w:p>
    <w:p w:rsidR="00513071" w:rsidRPr="00513071" w:rsidRDefault="00513071" w:rsidP="00513071">
      <w:pPr>
        <w:pStyle w:val="NormalWeb"/>
        <w:shd w:val="clear" w:color="auto" w:fill="FFFFFF"/>
        <w:jc w:val="right"/>
        <w:rPr>
          <w:color w:val="000000"/>
        </w:rPr>
      </w:pPr>
      <w:r w:rsidRPr="00513071">
        <w:rPr>
          <w:rStyle w:val="Textoennegrita"/>
          <w:color w:val="000000"/>
        </w:rPr>
        <w:t>Gordon Thomas. El día en que se hundió la Bolsa. 1984.</w:t>
      </w:r>
    </w:p>
    <w:p w:rsidR="00EA2492" w:rsidRDefault="00EA2492"/>
    <w:sectPr w:rsidR="00EA2492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071"/>
    <w:rsid w:val="00513071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13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2014-08-29T14:23:00Z</dcterms:created>
  <dcterms:modified xsi:type="dcterms:W3CDTF">2014-08-29T14:24:00Z</dcterms:modified>
</cp:coreProperties>
</file>