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D" w:rsidRPr="00F8204D" w:rsidRDefault="00F8204D" w:rsidP="00F8204D">
      <w:pPr>
        <w:pStyle w:val="NormalWeb"/>
        <w:shd w:val="clear" w:color="auto" w:fill="FFFFFF"/>
        <w:jc w:val="both"/>
        <w:rPr>
          <w:color w:val="000000"/>
        </w:rPr>
      </w:pPr>
      <w:r w:rsidRPr="00F8204D">
        <w:rPr>
          <w:color w:val="000000"/>
        </w:rPr>
        <w:t xml:space="preserve">“Hay que estar loco para creer que los hombres han dicho a otro hombre, su semejante: te elevamos por encima de nosotros porque nos gusta ser esclavos. Por el contrario, ellos han dicho: Tenemos necesidad de vos para mantener las leyes a las que nos queremos someter, para que nos </w:t>
      </w:r>
      <w:proofErr w:type="spellStart"/>
      <w:r w:rsidRPr="00F8204D">
        <w:rPr>
          <w:color w:val="000000"/>
        </w:rPr>
        <w:t>gobiern</w:t>
      </w:r>
      <w:proofErr w:type="spellEnd"/>
      <w:r w:rsidRPr="00F8204D">
        <w:rPr>
          <w:color w:val="000000"/>
        </w:rPr>
        <w:t xml:space="preserve"> es sabiamente, para que nos defiendas. Exigiremos de vos que respetéis nuestra libertad.”</w:t>
      </w:r>
    </w:p>
    <w:p w:rsidR="00F8204D" w:rsidRPr="00F8204D" w:rsidRDefault="00F8204D" w:rsidP="00F8204D">
      <w:pPr>
        <w:pStyle w:val="NormalWeb"/>
        <w:shd w:val="clear" w:color="auto" w:fill="FFFFFF"/>
        <w:jc w:val="right"/>
        <w:rPr>
          <w:color w:val="000000"/>
        </w:rPr>
      </w:pPr>
      <w:r w:rsidRPr="00F8204D">
        <w:rPr>
          <w:rStyle w:val="Textoennegrita"/>
          <w:color w:val="000000"/>
        </w:rPr>
        <w:t>Federico II de Prusia. 1871.</w:t>
      </w:r>
    </w:p>
    <w:p w:rsidR="00EA2492" w:rsidRDefault="00EA2492"/>
    <w:sectPr w:rsidR="00EA2492" w:rsidSect="00E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CAD"/>
    <w:rsid w:val="0042116C"/>
    <w:rsid w:val="00C04CAD"/>
    <w:rsid w:val="00EA2492"/>
    <w:rsid w:val="00F8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4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2</cp:revision>
  <dcterms:created xsi:type="dcterms:W3CDTF">2014-08-29T15:30:00Z</dcterms:created>
  <dcterms:modified xsi:type="dcterms:W3CDTF">2014-08-29T15:30:00Z</dcterms:modified>
</cp:coreProperties>
</file>